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8B3" w:rsidRDefault="004F638E">
      <w:pPr>
        <w:rPr>
          <w:b/>
          <w:sz w:val="28"/>
          <w:u w:val="single"/>
        </w:rPr>
      </w:pPr>
      <w:r w:rsidRPr="004F638E">
        <w:rPr>
          <w:b/>
          <w:sz w:val="28"/>
          <w:u w:val="single"/>
        </w:rPr>
        <w:t>Osobe sa invalidi</w:t>
      </w:r>
      <w:r w:rsidR="008B081C">
        <w:rPr>
          <w:b/>
          <w:sz w:val="28"/>
          <w:u w:val="single"/>
        </w:rPr>
        <w:t>tetom koje posjeduju E</w:t>
      </w:r>
      <w:r w:rsidRPr="004F638E">
        <w:rPr>
          <w:b/>
          <w:sz w:val="28"/>
          <w:u w:val="single"/>
        </w:rPr>
        <w:t>uropsku parkirališnu kartu za osobe sa invaliditetom</w:t>
      </w:r>
    </w:p>
    <w:p w:rsidR="004F638E" w:rsidRDefault="004F638E">
      <w:pPr>
        <w:rPr>
          <w:b/>
          <w:sz w:val="28"/>
          <w:u w:val="single"/>
        </w:rPr>
      </w:pPr>
    </w:p>
    <w:p w:rsidR="004F638E" w:rsidRPr="0050731C" w:rsidRDefault="004F638E">
      <w:r w:rsidRPr="0050731C">
        <w:t>Predmet: Naredba o uvjetima prometovanja vozila u središnjem dijelu grada Zagreba i pješačkim zonama</w:t>
      </w:r>
    </w:p>
    <w:p w:rsidR="004F638E" w:rsidRPr="0050731C" w:rsidRDefault="004F638E">
      <w:r w:rsidRPr="0050731C">
        <w:t>Poštovani,</w:t>
      </w:r>
    </w:p>
    <w:p w:rsidR="004F638E" w:rsidRPr="0050731C" w:rsidRDefault="004F638E">
      <w:r w:rsidRPr="0050731C">
        <w:t>Dana 27.kolovoza 2024.godine stupila je na snagu Naredba o uvijetima prometovanja vozila u središnjem dijelu grada Zagreba i pješačkim zonama (SGGZ 27/2024), (dalje u tekstu),</w:t>
      </w:r>
    </w:p>
    <w:p w:rsidR="004F638E" w:rsidRPr="0050731C" w:rsidRDefault="004F638E">
      <w:r w:rsidRPr="0050731C">
        <w:t>Naredbom je određenja pješačka zona u Aleji Matije Ljubeka, ribičkom prilazu,</w:t>
      </w:r>
    </w:p>
    <w:p w:rsidR="004F638E" w:rsidRPr="0050731C" w:rsidRDefault="004F638E">
      <w:r w:rsidRPr="0050731C">
        <w:t>Kajakaškom prilazu i skijaškom prilazu ( dalje: pješačka zona RSC Jarun).</w:t>
      </w:r>
    </w:p>
    <w:p w:rsidR="004F638E" w:rsidRPr="0050731C" w:rsidRDefault="004F638E">
      <w:r w:rsidRPr="0050731C">
        <w:t>Za izdavanje dozvole/Rješenja ulaska vozilima na RSC Jarun osobe sa invaliditetom i udruga osoba sa invaliditetom (korisnici Europske parkirališne karte za osobe sa invaliditetom) dužni su sami pojedinačno uputiti zahtjev za izdavanje dozvole/Rješenja.</w:t>
      </w:r>
    </w:p>
    <w:p w:rsidR="004F638E" w:rsidRPr="0050731C" w:rsidRDefault="004F638E">
      <w:r w:rsidRPr="0050731C">
        <w:t>Dozvola se izdaje do roka isteka Europske parkirališne karte za osobe sa invaliditetom na temelju koje se izdaje dozvola/Potvrda o svrsi (koju izdaje Ustanova upravljanje sportsk</w:t>
      </w:r>
      <w:r w:rsidR="00533058">
        <w:t>im objektima, točnije RSC Jarun).</w:t>
      </w:r>
    </w:p>
    <w:p w:rsidR="008B081C" w:rsidRPr="0050731C" w:rsidRDefault="004F638E">
      <w:r w:rsidRPr="0050731C">
        <w:t xml:space="preserve">Zahtjev (obrazložen i vlastoručno potpisan dopis) predaje se u pisarnici Područni ured Maksimir, Petrova 116 (neposredno ili putem pošte) ili na e-mail </w:t>
      </w:r>
      <w:hyperlink r:id="rId4" w:history="1">
        <w:r w:rsidRPr="0050731C">
          <w:rPr>
            <w:rStyle w:val="Hyperlink"/>
          </w:rPr>
          <w:t>pisarnica@zagreb.hr</w:t>
        </w:r>
      </w:hyperlink>
      <w:r w:rsidRPr="0050731C">
        <w:t xml:space="preserve"> uz plaćanja 9,29 EUR upravne pristojbe (prema uredbi o upravnim p</w:t>
      </w:r>
      <w:r w:rsidR="008B081C" w:rsidRPr="0050731C">
        <w:t>ristojbama NN 156/22, Tar.1 i 2).</w:t>
      </w:r>
    </w:p>
    <w:p w:rsidR="008B081C" w:rsidRPr="0050731C" w:rsidRDefault="008B081C">
      <w:r w:rsidRPr="0050731C">
        <w:t>Pristojba se uplaćuje na: IBAN GRADA ZAGREBA: HR3423600001813300007, model:</w:t>
      </w:r>
      <w:r w:rsidR="00974D12">
        <w:t>HR</w:t>
      </w:r>
      <w:r w:rsidRPr="0050731C">
        <w:t xml:space="preserve"> 68, po</w:t>
      </w:r>
      <w:r w:rsidR="00974D12">
        <w:t>ziv na broj odobrenja: 5703-59365213244</w:t>
      </w:r>
      <w:bookmarkStart w:id="0" w:name="_GoBack"/>
      <w:bookmarkEnd w:id="0"/>
    </w:p>
    <w:p w:rsidR="008B081C" w:rsidRPr="0050731C" w:rsidRDefault="008B081C">
      <w:r w:rsidRPr="0050731C">
        <w:t>Zahtjev (obrazložen i vlastoručno potpisan dopis) se obavezno prilaže:</w:t>
      </w:r>
    </w:p>
    <w:p w:rsidR="008B081C" w:rsidRPr="0050731C" w:rsidRDefault="008B081C">
      <w:r w:rsidRPr="0050731C">
        <w:t>-potvrda o svrsi</w:t>
      </w:r>
      <w:r w:rsidR="0050731C">
        <w:t xml:space="preserve"> (</w:t>
      </w:r>
      <w:r w:rsidRPr="0050731C">
        <w:t xml:space="preserve"> koju izdaje RSC Jarun na temelju Europske parkirališne karte za osobe sa invaliditeom</w:t>
      </w:r>
      <w:r w:rsidR="0050731C">
        <w:t xml:space="preserve"> </w:t>
      </w:r>
      <w:r w:rsidRPr="0050731C">
        <w:t xml:space="preserve">kontakt e-mail </w:t>
      </w:r>
      <w:r w:rsidRPr="00533058">
        <w:rPr>
          <w:color w:val="2E74B5" w:themeColor="accent1" w:themeShade="BF"/>
          <w:u w:val="single"/>
        </w:rPr>
        <w:t>zvonimir.ivankovic@sportskiobjekti.hr</w:t>
      </w:r>
      <w:r w:rsidRPr="0050731C">
        <w:t xml:space="preserve"> , kontakt broj: 091 4040 162 i kontakt e-mail </w:t>
      </w:r>
      <w:hyperlink r:id="rId5" w:history="1">
        <w:r w:rsidRPr="0050731C">
          <w:rPr>
            <w:rStyle w:val="Hyperlink"/>
          </w:rPr>
          <w:t>maja.dugac@sportskiobjekti.hr</w:t>
        </w:r>
      </w:hyperlink>
      <w:r w:rsidRPr="0050731C">
        <w:t xml:space="preserve"> , kontakt broj 091 4040 130</w:t>
      </w:r>
      <w:r w:rsidR="0050731C">
        <w:t>)</w:t>
      </w:r>
      <w:r w:rsidRPr="0050731C">
        <w:t>.</w:t>
      </w:r>
    </w:p>
    <w:p w:rsidR="008B081C" w:rsidRPr="0050731C" w:rsidRDefault="008B081C">
      <w:r w:rsidRPr="0050731C">
        <w:t>-preslika Europske parkirališne karte za osobe sa invaliditetom</w:t>
      </w:r>
    </w:p>
    <w:p w:rsidR="008B081C" w:rsidRPr="0050731C" w:rsidRDefault="008B081C">
      <w:r w:rsidRPr="0050731C">
        <w:t>-preslika prometne dozvole te dokaz o pravnom temelju za korištenje vozila (ugovor o leasingu ili ugovor o najmu, potpisana izjava vlasnika vozila o korištenju-bez ovjere javnog bilježnika)</w:t>
      </w:r>
    </w:p>
    <w:p w:rsidR="008B081C" w:rsidRPr="0050731C" w:rsidRDefault="008B081C">
      <w:r w:rsidRPr="0050731C">
        <w:t>-potvrda o uplati upravne pristojbe</w:t>
      </w:r>
    </w:p>
    <w:p w:rsidR="008B081C" w:rsidRPr="0050731C" w:rsidRDefault="008B081C"/>
    <w:p w:rsidR="008B081C" w:rsidRPr="004F638E" w:rsidRDefault="008B081C">
      <w:pPr>
        <w:rPr>
          <w:sz w:val="24"/>
        </w:rPr>
      </w:pPr>
      <w:r w:rsidRPr="0050731C">
        <w:t>Za izdavanje potvrde o sv</w:t>
      </w:r>
      <w:r w:rsidR="0050731C" w:rsidRPr="0050731C">
        <w:t xml:space="preserve">rsi Zahtjev se upućuje e-mail </w:t>
      </w:r>
      <w:hyperlink r:id="rId6" w:history="1">
        <w:r w:rsidR="0050731C" w:rsidRPr="0050731C">
          <w:rPr>
            <w:rStyle w:val="Hyperlink"/>
          </w:rPr>
          <w:t>zvonimir.ivankovic@sportskiobjekti.hr</w:t>
        </w:r>
      </w:hyperlink>
      <w:r w:rsidR="0050731C" w:rsidRPr="0050731C">
        <w:t xml:space="preserve"> </w:t>
      </w:r>
      <w:r w:rsidR="0050731C">
        <w:rPr>
          <w:sz w:val="24"/>
        </w:rPr>
        <w:t xml:space="preserve">, kontakt broj 091 4040 162 i e-mail </w:t>
      </w:r>
      <w:hyperlink r:id="rId7" w:history="1">
        <w:r w:rsidR="0050731C" w:rsidRPr="00D10039">
          <w:rPr>
            <w:rStyle w:val="Hyperlink"/>
            <w:sz w:val="24"/>
          </w:rPr>
          <w:t>maja.dugac@sportskiobjekti.hr</w:t>
        </w:r>
      </w:hyperlink>
      <w:r w:rsidR="0050731C">
        <w:rPr>
          <w:sz w:val="24"/>
        </w:rPr>
        <w:t xml:space="preserve"> , kontakt broj 091 4040 130.</w:t>
      </w:r>
    </w:p>
    <w:p w:rsidR="004F638E" w:rsidRPr="004F638E" w:rsidRDefault="004F638E">
      <w:pPr>
        <w:rPr>
          <w:sz w:val="28"/>
        </w:rPr>
      </w:pPr>
    </w:p>
    <w:sectPr w:rsidR="004F638E" w:rsidRPr="004F6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8E"/>
    <w:rsid w:val="004F638E"/>
    <w:rsid w:val="0050731C"/>
    <w:rsid w:val="00533058"/>
    <w:rsid w:val="008B081C"/>
    <w:rsid w:val="008E40BA"/>
    <w:rsid w:val="00974D12"/>
    <w:rsid w:val="00E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68D4"/>
  <w15:chartTrackingRefBased/>
  <w15:docId w15:val="{6DF28602-029A-40EA-8929-750CBD41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6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ja.dugac@sportskiobjekti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vonimir.ivankovic@sportskiobjekti.hr" TargetMode="External"/><Relationship Id="rId5" Type="http://schemas.openxmlformats.org/officeDocument/2006/relationships/hyperlink" Target="mailto:maja.dugac@sportskiobjekti.hr" TargetMode="External"/><Relationship Id="rId4" Type="http://schemas.openxmlformats.org/officeDocument/2006/relationships/hyperlink" Target="mailto:pisarnica@zagreb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Ivanković</dc:creator>
  <cp:keywords/>
  <dc:description/>
  <cp:lastModifiedBy>Maja Dugač</cp:lastModifiedBy>
  <cp:revision>5</cp:revision>
  <dcterms:created xsi:type="dcterms:W3CDTF">2026-08-13T09:27:00Z</dcterms:created>
  <dcterms:modified xsi:type="dcterms:W3CDTF">2026-08-14T09:32:00Z</dcterms:modified>
</cp:coreProperties>
</file>